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1E8268" w14:textId="39DB24AB" w:rsidR="00A71616" w:rsidRPr="00800310" w:rsidRDefault="00016690" w:rsidP="00016690">
      <w:pPr>
        <w:jc w:val="center"/>
        <w:rPr>
          <w:b/>
          <w:sz w:val="32"/>
          <w:szCs w:val="32"/>
        </w:rPr>
      </w:pPr>
      <w:proofErr w:type="spellStart"/>
      <w:r w:rsidRPr="00800310">
        <w:rPr>
          <w:b/>
          <w:sz w:val="32"/>
          <w:szCs w:val="32"/>
        </w:rPr>
        <w:t>MySchoolBucks</w:t>
      </w:r>
      <w:proofErr w:type="spellEnd"/>
      <w:r w:rsidRPr="00800310">
        <w:rPr>
          <w:b/>
          <w:sz w:val="32"/>
          <w:szCs w:val="32"/>
        </w:rPr>
        <w:t xml:space="preserve"> Detailed Instructions</w:t>
      </w:r>
    </w:p>
    <w:p w14:paraId="271A92AF" w14:textId="4179FFE4" w:rsidR="00016690" w:rsidRPr="00800310" w:rsidRDefault="00016690"/>
    <w:p w14:paraId="06BECCC1" w14:textId="446D2BDE" w:rsidR="00016690" w:rsidRPr="00800310" w:rsidRDefault="00016690">
      <w:r w:rsidRPr="00800310">
        <w:t>Fairfax County Public Schools (FCPS) works with a third</w:t>
      </w:r>
      <w:r w:rsidR="00B91599">
        <w:t>-</w:t>
      </w:r>
      <w:r w:rsidRPr="00800310">
        <w:t xml:space="preserve">party organization, </w:t>
      </w:r>
      <w:proofErr w:type="spellStart"/>
      <w:r w:rsidRPr="00800310">
        <w:t>MySchoolBucks</w:t>
      </w:r>
      <w:proofErr w:type="spellEnd"/>
      <w:r w:rsidRPr="00800310">
        <w:t xml:space="preserve">, to facilitate on-line payment of class dues/dinner/donations, testing fees, Saxon Scope, </w:t>
      </w:r>
      <w:r w:rsidR="00095C9C" w:rsidRPr="00800310">
        <w:t xml:space="preserve">field trips, </w:t>
      </w:r>
      <w:r w:rsidRPr="00800310">
        <w:t>and other activity fees.</w:t>
      </w:r>
      <w:r w:rsidR="00B91599">
        <w:t xml:space="preserve"> </w:t>
      </w:r>
      <w:r w:rsidRPr="00800310">
        <w:t xml:space="preserve"> </w:t>
      </w:r>
      <w:proofErr w:type="spellStart"/>
      <w:r w:rsidRPr="00800310">
        <w:t>MySchoolBucks</w:t>
      </w:r>
      <w:proofErr w:type="spellEnd"/>
      <w:r w:rsidRPr="00800310">
        <w:t xml:space="preserve"> is also used to electronically add funds to FCPS cafeteria balances.</w:t>
      </w:r>
    </w:p>
    <w:p w14:paraId="39612417" w14:textId="6138039C" w:rsidR="00A34295" w:rsidRPr="00800310" w:rsidRDefault="00E02062">
      <w:hyperlink r:id="rId7" w:history="1">
        <w:r w:rsidR="00A34295" w:rsidRPr="00800310">
          <w:rPr>
            <w:rStyle w:val="Hyperlink"/>
          </w:rPr>
          <w:t>https://www.myschoolbucks.com</w:t>
        </w:r>
      </w:hyperlink>
    </w:p>
    <w:p w14:paraId="43476B6E" w14:textId="25F12092" w:rsidR="00016690" w:rsidRPr="00800310" w:rsidRDefault="00016690"/>
    <w:p w14:paraId="2E7B5110" w14:textId="2B38CF9F" w:rsidR="00016690" w:rsidRPr="00800310" w:rsidRDefault="00016690">
      <w:r w:rsidRPr="00800310">
        <w:t xml:space="preserve">Families need to enroll in </w:t>
      </w:r>
      <w:proofErr w:type="spellStart"/>
      <w:r w:rsidRPr="00800310">
        <w:t>MySchoolBucks</w:t>
      </w:r>
      <w:proofErr w:type="spellEnd"/>
      <w:r w:rsidR="00095C9C" w:rsidRPr="00800310">
        <w:t xml:space="preserve"> (MSB)</w:t>
      </w:r>
      <w:r w:rsidRPr="00800310">
        <w:t xml:space="preserve"> once and that account will be used for all children from all schools within Fairfax County. </w:t>
      </w:r>
      <w:r w:rsidR="00B91599">
        <w:t xml:space="preserve"> </w:t>
      </w:r>
      <w:r w:rsidR="00095C9C" w:rsidRPr="00800310">
        <w:t xml:space="preserve">MSB works with the county's student information database (SIS).  The email address that is used to establish </w:t>
      </w:r>
      <w:proofErr w:type="gramStart"/>
      <w:r w:rsidR="00095C9C" w:rsidRPr="00800310">
        <w:t>a</w:t>
      </w:r>
      <w:proofErr w:type="gramEnd"/>
      <w:r w:rsidR="00095C9C" w:rsidRPr="00800310">
        <w:t xml:space="preserve"> MSB account must match the one on file in SIS.  If a parent is having trouble establishing </w:t>
      </w:r>
      <w:proofErr w:type="gramStart"/>
      <w:r w:rsidR="00095C9C" w:rsidRPr="00800310">
        <w:t>a</w:t>
      </w:r>
      <w:proofErr w:type="gramEnd"/>
      <w:r w:rsidR="00095C9C" w:rsidRPr="00800310">
        <w:t xml:space="preserve"> MSB account, it is likely because the email address doesn't match the one on file with FCPS.  Parents can update this information using the following link: </w:t>
      </w:r>
      <w:hyperlink r:id="rId8" w:history="1">
        <w:r w:rsidR="00095C9C" w:rsidRPr="00800310">
          <w:rPr>
            <w:rStyle w:val="Hyperlink"/>
          </w:rPr>
          <w:t>https://www.fcps.edu/node/30943</w:t>
        </w:r>
      </w:hyperlink>
      <w:r w:rsidR="00095C9C" w:rsidRPr="00800310">
        <w:t xml:space="preserve"> </w:t>
      </w:r>
    </w:p>
    <w:p w14:paraId="180EAC80" w14:textId="05FC7103" w:rsidR="00016690" w:rsidRPr="00800310" w:rsidRDefault="00016690"/>
    <w:p w14:paraId="08619B23" w14:textId="77777777" w:rsidR="00F65C66" w:rsidRDefault="00016690">
      <w:r w:rsidRPr="00800310">
        <w:t xml:space="preserve">Once enrolled, families can add items to their “Cart” for students from all schools participating in “on-line payment” and make a single payment for all back-to-school payments made directly to FCPS. </w:t>
      </w:r>
    </w:p>
    <w:p w14:paraId="3EE155A2" w14:textId="77777777" w:rsidR="007D23FB" w:rsidRDefault="007D23FB"/>
    <w:p w14:paraId="408830A5" w14:textId="3D81D6C9" w:rsidR="00016690" w:rsidRPr="00800310" w:rsidRDefault="00016690">
      <w:r w:rsidRPr="00800310">
        <w:t xml:space="preserve">NOTE: Payments to PTSA/PTOs, Boosters, and other organizations supporting Langley High School and </w:t>
      </w:r>
      <w:r w:rsidR="007D23FB">
        <w:t xml:space="preserve">other schools in </w:t>
      </w:r>
      <w:r w:rsidRPr="00800310">
        <w:t xml:space="preserve">FCPS are made via those respective organizations and NOT via </w:t>
      </w:r>
      <w:proofErr w:type="spellStart"/>
      <w:r w:rsidRPr="00800310">
        <w:t>MySchoolBucks</w:t>
      </w:r>
      <w:proofErr w:type="spellEnd"/>
      <w:r w:rsidRPr="00800310">
        <w:t>.</w:t>
      </w:r>
      <w:r w:rsidR="00B91599">
        <w:t xml:space="preserve"> </w:t>
      </w:r>
      <w:bookmarkStart w:id="0" w:name="_GoBack"/>
      <w:bookmarkEnd w:id="0"/>
      <w:r w:rsidRPr="00800310">
        <w:t xml:space="preserve"> One way to think of it: in prior years if you wrote a check to Langley High School or LHS Class of 20??, now you will use </w:t>
      </w:r>
      <w:proofErr w:type="spellStart"/>
      <w:r w:rsidRPr="00800310">
        <w:t>MySchoolBucks</w:t>
      </w:r>
      <w:proofErr w:type="spellEnd"/>
      <w:r w:rsidRPr="00800310">
        <w:t xml:space="preserve">.  If you wrote a check to LHS PTSA, Langley Boosters, </w:t>
      </w:r>
      <w:proofErr w:type="spellStart"/>
      <w:r w:rsidRPr="00800310">
        <w:t>etc</w:t>
      </w:r>
      <w:proofErr w:type="spellEnd"/>
      <w:r w:rsidRPr="00800310">
        <w:t xml:space="preserve"> – you will continue to pay those organizations separately.</w:t>
      </w:r>
    </w:p>
    <w:p w14:paraId="393E9B7A" w14:textId="31DF7A4D" w:rsidR="00016690" w:rsidRPr="00800310" w:rsidRDefault="00016690"/>
    <w:p w14:paraId="6563B3C9" w14:textId="73292C20" w:rsidR="00016690" w:rsidRPr="00800310" w:rsidRDefault="00016690">
      <w:r w:rsidRPr="00800310">
        <w:t xml:space="preserve">Finally, you can always write a check to Langley High School and send to Langley High School (6520 Georgetown Pike, McLean, VA 22101) with the appropriate form (links can be found at </w:t>
      </w:r>
      <w:hyperlink r:id="rId9" w:history="1">
        <w:r w:rsidR="00A34295" w:rsidRPr="00800310">
          <w:rPr>
            <w:rStyle w:val="Hyperlink"/>
          </w:rPr>
          <w:t>http://www.ptsalangley.org/</w:t>
        </w:r>
      </w:hyperlink>
      <w:r w:rsidR="00A34295" w:rsidRPr="00800310">
        <w:t xml:space="preserve"> </w:t>
      </w:r>
      <w:r w:rsidRPr="00800310">
        <w:t>)</w:t>
      </w:r>
      <w:r w:rsidR="00A34295" w:rsidRPr="00800310">
        <w:t>.</w:t>
      </w:r>
    </w:p>
    <w:p w14:paraId="7A8E90CB" w14:textId="4A55AF6F" w:rsidR="00A34295" w:rsidRPr="00800310" w:rsidRDefault="00A34295"/>
    <w:p w14:paraId="5438208C" w14:textId="297A893D" w:rsidR="00A34295" w:rsidRPr="00800310" w:rsidRDefault="00A34295">
      <w:r w:rsidRPr="00800310">
        <w:t xml:space="preserve">This document provides detailed screen shots for some common items paid using </w:t>
      </w:r>
      <w:proofErr w:type="spellStart"/>
      <w:r w:rsidRPr="00800310">
        <w:t>MySchoolBucks</w:t>
      </w:r>
      <w:proofErr w:type="spellEnd"/>
      <w:r w:rsidRPr="00800310">
        <w:t>. If you have further questions or need additional information, please contact your class parents. (</w:t>
      </w:r>
      <w:hyperlink r:id="rId10" w:history="1">
        <w:r w:rsidRPr="00800310">
          <w:rPr>
            <w:rStyle w:val="Hyperlink"/>
          </w:rPr>
          <w:t>http://www.ptsalangley.org/</w:t>
        </w:r>
      </w:hyperlink>
      <w:r w:rsidRPr="00800310">
        <w:t xml:space="preserve"> )</w:t>
      </w:r>
    </w:p>
    <w:p w14:paraId="0312A3DC" w14:textId="00697101" w:rsidR="00016690" w:rsidRPr="00800310" w:rsidRDefault="00016690"/>
    <w:p w14:paraId="6820E1D1" w14:textId="5A2A507D" w:rsidR="00A34295" w:rsidRPr="00800310" w:rsidRDefault="00A34295">
      <w:r w:rsidRPr="00800310">
        <w:t>If you are ready to get started without further instruction:</w:t>
      </w:r>
    </w:p>
    <w:p w14:paraId="5F328BB2" w14:textId="77777777" w:rsidR="00A34295" w:rsidRPr="00800310" w:rsidRDefault="00E02062" w:rsidP="00A34295">
      <w:hyperlink r:id="rId11" w:history="1">
        <w:r w:rsidR="00A34295" w:rsidRPr="00800310">
          <w:rPr>
            <w:rStyle w:val="Hyperlink"/>
          </w:rPr>
          <w:t>https://www.myschoolbucks.com</w:t>
        </w:r>
      </w:hyperlink>
    </w:p>
    <w:p w14:paraId="245EAD7E" w14:textId="5AFF93A7" w:rsidR="00A34295" w:rsidRPr="00800310" w:rsidRDefault="00A34295"/>
    <w:p w14:paraId="19D04A0F" w14:textId="1B7B1236" w:rsidR="00A34295" w:rsidRDefault="00A34295">
      <w:r w:rsidRPr="00800310">
        <w:t>If you need assistance, use the following links to jump to the appropriate section of this document</w:t>
      </w:r>
      <w:r w:rsidR="007D23FB">
        <w:t xml:space="preserve"> for step-by-step instructions and screenshots</w:t>
      </w:r>
      <w:r w:rsidRPr="00800310">
        <w:t>:</w:t>
      </w:r>
    </w:p>
    <w:p w14:paraId="5B767563" w14:textId="77777777" w:rsidR="007D23FB" w:rsidRPr="00800310" w:rsidRDefault="007D23FB"/>
    <w:p w14:paraId="7C592B11" w14:textId="0EF03D09" w:rsidR="00A34295" w:rsidRPr="00800310" w:rsidRDefault="00E02062" w:rsidP="00A34295">
      <w:hyperlink w:anchor="Enroll" w:history="1">
        <w:r w:rsidR="00016690" w:rsidRPr="00800310">
          <w:rPr>
            <w:rStyle w:val="Hyperlink"/>
          </w:rPr>
          <w:t xml:space="preserve">Enroll in </w:t>
        </w:r>
        <w:proofErr w:type="spellStart"/>
        <w:r w:rsidR="00016690" w:rsidRPr="00800310">
          <w:rPr>
            <w:rStyle w:val="Hyperlink"/>
          </w:rPr>
          <w:t>MySchoolBucks</w:t>
        </w:r>
        <w:proofErr w:type="spellEnd"/>
      </w:hyperlink>
      <w:r w:rsidR="00A34295" w:rsidRPr="00800310">
        <w:t xml:space="preserve"> </w:t>
      </w:r>
    </w:p>
    <w:p w14:paraId="005AB023" w14:textId="48836D4F" w:rsidR="00016690" w:rsidRPr="00800310" w:rsidRDefault="00016690"/>
    <w:p w14:paraId="278C65B1" w14:textId="7649F0EE" w:rsidR="00A34295" w:rsidRPr="00800310" w:rsidRDefault="00E02062" w:rsidP="00A34295">
      <w:hyperlink w:anchor="Class" w:history="1">
        <w:r w:rsidR="000D4F0C">
          <w:rPr>
            <w:rStyle w:val="Hyperlink"/>
          </w:rPr>
          <w:t xml:space="preserve">2018-2019 Class Dues in Back to School Packets in </w:t>
        </w:r>
        <w:proofErr w:type="spellStart"/>
        <w:r w:rsidR="000D4F0C">
          <w:rPr>
            <w:rStyle w:val="Hyperlink"/>
          </w:rPr>
          <w:t>MySchoolBucks</w:t>
        </w:r>
        <w:proofErr w:type="spellEnd"/>
      </w:hyperlink>
    </w:p>
    <w:p w14:paraId="02325C8D" w14:textId="4B08B173" w:rsidR="00016690" w:rsidRPr="00800310" w:rsidRDefault="00016690"/>
    <w:p w14:paraId="0C6CC657" w14:textId="04066B40" w:rsidR="00016690" w:rsidRPr="00800310" w:rsidRDefault="00E02062">
      <w:hyperlink w:anchor="FAQs" w:history="1">
        <w:r w:rsidR="00016690" w:rsidRPr="00800310">
          <w:rPr>
            <w:rStyle w:val="Hyperlink"/>
          </w:rPr>
          <w:t>FAQs</w:t>
        </w:r>
      </w:hyperlink>
    </w:p>
    <w:p w14:paraId="71070380" w14:textId="351E49E6" w:rsidR="00016690" w:rsidRPr="00800310" w:rsidRDefault="00016690"/>
    <w:p w14:paraId="108D2D5D" w14:textId="77777777" w:rsidR="00016690" w:rsidRPr="00800310" w:rsidRDefault="00016690">
      <w:pPr>
        <w:sectPr w:rsidR="00016690" w:rsidRPr="00800310" w:rsidSect="004330E9">
          <w:footerReference w:type="default" r:id="rId12"/>
          <w:pgSz w:w="12240" w:h="15840"/>
          <w:pgMar w:top="1440" w:right="1440" w:bottom="1440" w:left="1440" w:header="720" w:footer="720" w:gutter="0"/>
          <w:cols w:space="720"/>
          <w:docGrid w:linePitch="360"/>
        </w:sectPr>
      </w:pPr>
    </w:p>
    <w:p w14:paraId="21710506" w14:textId="77777777" w:rsidR="00016690" w:rsidRPr="00800310" w:rsidRDefault="00016690" w:rsidP="00A34295">
      <w:pPr>
        <w:pStyle w:val="Heading1"/>
        <w:rPr>
          <w:rFonts w:ascii="Times New Roman" w:hAnsi="Times New Roman" w:cs="Times New Roman"/>
        </w:rPr>
      </w:pPr>
      <w:bookmarkStart w:id="1" w:name="Enroll"/>
      <w:r w:rsidRPr="00800310">
        <w:rPr>
          <w:rFonts w:ascii="Times New Roman" w:hAnsi="Times New Roman" w:cs="Times New Roman"/>
        </w:rPr>
        <w:lastRenderedPageBreak/>
        <w:t xml:space="preserve">Enroll in </w:t>
      </w:r>
      <w:proofErr w:type="spellStart"/>
      <w:r w:rsidRPr="00800310">
        <w:rPr>
          <w:rFonts w:ascii="Times New Roman" w:hAnsi="Times New Roman" w:cs="Times New Roman"/>
        </w:rPr>
        <w:t>MySchoolBucks</w:t>
      </w:r>
      <w:proofErr w:type="spellEnd"/>
    </w:p>
    <w:bookmarkEnd w:id="1"/>
    <w:p w14:paraId="6605D4E5" w14:textId="4208F072" w:rsidR="00016690" w:rsidRPr="00800310" w:rsidRDefault="00016690"/>
    <w:p w14:paraId="271DD9C8" w14:textId="36301632" w:rsidR="00095C9C" w:rsidRPr="00800310" w:rsidRDefault="00E02062" w:rsidP="00095C9C">
      <w:pPr>
        <w:pStyle w:val="ListParagraph"/>
        <w:numPr>
          <w:ilvl w:val="0"/>
          <w:numId w:val="1"/>
        </w:numPr>
      </w:pPr>
      <w:hyperlink r:id="rId13" w:history="1">
        <w:r w:rsidR="00095C9C" w:rsidRPr="00800310">
          <w:rPr>
            <w:rStyle w:val="Hyperlink"/>
          </w:rPr>
          <w:t>https://www.myschoolbucks.com</w:t>
        </w:r>
      </w:hyperlink>
      <w:r w:rsidR="00095C9C" w:rsidRPr="00800310">
        <w:rPr>
          <w:rStyle w:val="Hyperlink"/>
        </w:rPr>
        <w:t xml:space="preserve"> </w:t>
      </w:r>
      <w:r w:rsidR="00095C9C" w:rsidRPr="00800310">
        <w:t>or Download the App</w:t>
      </w:r>
    </w:p>
    <w:p w14:paraId="6BFD28EB" w14:textId="4FBC02FD" w:rsidR="00095C9C" w:rsidRPr="00800310" w:rsidRDefault="00095C9C" w:rsidP="00095C9C">
      <w:pPr>
        <w:pStyle w:val="ListParagraph"/>
        <w:numPr>
          <w:ilvl w:val="0"/>
          <w:numId w:val="1"/>
        </w:numPr>
      </w:pPr>
      <w:r w:rsidRPr="00800310">
        <w:t>Click “Sign up today!”</w:t>
      </w:r>
    </w:p>
    <w:p w14:paraId="7ACB75CE" w14:textId="6DD05E05" w:rsidR="00095C9C" w:rsidRPr="00800310" w:rsidRDefault="00095C9C" w:rsidP="00095C9C">
      <w:pPr>
        <w:pStyle w:val="ListParagraph"/>
        <w:numPr>
          <w:ilvl w:val="0"/>
          <w:numId w:val="1"/>
        </w:numPr>
      </w:pPr>
      <w:r w:rsidRPr="00800310">
        <w:t>Select, “Virginia”, “Fairfax County Public Schools”</w:t>
      </w:r>
    </w:p>
    <w:p w14:paraId="6DB3C832" w14:textId="35FDEEE1" w:rsidR="00095C9C" w:rsidRPr="00800310" w:rsidRDefault="00095C9C" w:rsidP="00095C9C">
      <w:pPr>
        <w:pStyle w:val="ListParagraph"/>
        <w:numPr>
          <w:ilvl w:val="0"/>
          <w:numId w:val="1"/>
        </w:numPr>
      </w:pPr>
      <w:r w:rsidRPr="00800310">
        <w:t>Create User Profile (email address, password, security questions)</w:t>
      </w:r>
    </w:p>
    <w:p w14:paraId="69C1EFE6" w14:textId="61FA0AC6" w:rsidR="00095C9C" w:rsidRPr="00800310" w:rsidRDefault="00095C9C" w:rsidP="00095C9C">
      <w:pPr>
        <w:pStyle w:val="ListParagraph"/>
        <w:numPr>
          <w:ilvl w:val="0"/>
          <w:numId w:val="1"/>
        </w:numPr>
      </w:pPr>
      <w:r w:rsidRPr="00800310">
        <w:t>Add a Student(s) to your account using Student Name, Date of Birth, and FCPS Student ID number</w:t>
      </w:r>
    </w:p>
    <w:p w14:paraId="101BE952" w14:textId="77777777" w:rsidR="00095C9C" w:rsidRPr="00800310" w:rsidRDefault="00095C9C"/>
    <w:p w14:paraId="6176DDFC" w14:textId="6A734E21" w:rsidR="00016690" w:rsidRPr="00800310" w:rsidRDefault="00095C9C">
      <w:r w:rsidRPr="00800310">
        <w:rPr>
          <w:noProof/>
        </w:rPr>
        <w:drawing>
          <wp:inline distT="0" distB="0" distL="0" distR="0" wp14:anchorId="15AEFC52" wp14:editId="1EB144CE">
            <wp:extent cx="5943600" cy="4001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001770"/>
                    </a:xfrm>
                    <a:prstGeom prst="rect">
                      <a:avLst/>
                    </a:prstGeom>
                  </pic:spPr>
                </pic:pic>
              </a:graphicData>
            </a:graphic>
          </wp:inline>
        </w:drawing>
      </w:r>
    </w:p>
    <w:p w14:paraId="64893036" w14:textId="599A86D7" w:rsidR="00095C9C" w:rsidRPr="00800310" w:rsidRDefault="00095C9C">
      <w:r w:rsidRPr="00800310">
        <w:rPr>
          <w:noProof/>
        </w:rPr>
        <w:lastRenderedPageBreak/>
        <w:drawing>
          <wp:inline distT="0" distB="0" distL="0" distR="0" wp14:anchorId="1833D4A1" wp14:editId="0176931D">
            <wp:extent cx="5943600" cy="76923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7692390"/>
                    </a:xfrm>
                    <a:prstGeom prst="rect">
                      <a:avLst/>
                    </a:prstGeom>
                  </pic:spPr>
                </pic:pic>
              </a:graphicData>
            </a:graphic>
          </wp:inline>
        </w:drawing>
      </w:r>
    </w:p>
    <w:p w14:paraId="298D539C" w14:textId="2DCD5AEB" w:rsidR="00095C9C" w:rsidRPr="00800310" w:rsidRDefault="00095C9C"/>
    <w:p w14:paraId="3A25BBA5" w14:textId="77777777" w:rsidR="00095C9C" w:rsidRPr="00800310" w:rsidRDefault="00095C9C"/>
    <w:p w14:paraId="2E7F2524" w14:textId="5EC0A49A" w:rsidR="00016690" w:rsidRPr="00800310" w:rsidRDefault="00016690"/>
    <w:p w14:paraId="4A0DF492" w14:textId="77777777" w:rsidR="00016690" w:rsidRPr="00800310" w:rsidRDefault="00016690">
      <w:pPr>
        <w:sectPr w:rsidR="00016690" w:rsidRPr="00800310" w:rsidSect="004330E9">
          <w:pgSz w:w="12240" w:h="15840"/>
          <w:pgMar w:top="1440" w:right="1440" w:bottom="1440" w:left="1440" w:header="720" w:footer="720" w:gutter="0"/>
          <w:cols w:space="720"/>
          <w:docGrid w:linePitch="360"/>
        </w:sectPr>
      </w:pPr>
    </w:p>
    <w:p w14:paraId="1F57EEB1" w14:textId="77286F59" w:rsidR="00016690" w:rsidRPr="00800310" w:rsidRDefault="00016690" w:rsidP="00A34295">
      <w:pPr>
        <w:pStyle w:val="Heading1"/>
        <w:rPr>
          <w:rFonts w:ascii="Times New Roman" w:hAnsi="Times New Roman" w:cs="Times New Roman"/>
        </w:rPr>
      </w:pPr>
      <w:bookmarkStart w:id="2" w:name="Class"/>
      <w:r w:rsidRPr="00800310">
        <w:rPr>
          <w:rFonts w:ascii="Times New Roman" w:hAnsi="Times New Roman" w:cs="Times New Roman"/>
        </w:rPr>
        <w:lastRenderedPageBreak/>
        <w:t xml:space="preserve">2018-2019 </w:t>
      </w:r>
      <w:r w:rsidR="000D4F0C">
        <w:rPr>
          <w:rFonts w:ascii="Times New Roman" w:hAnsi="Times New Roman" w:cs="Times New Roman"/>
        </w:rPr>
        <w:t xml:space="preserve">Class Dues in </w:t>
      </w:r>
      <w:r w:rsidRPr="00800310">
        <w:rPr>
          <w:rFonts w:ascii="Times New Roman" w:hAnsi="Times New Roman" w:cs="Times New Roman"/>
        </w:rPr>
        <w:t xml:space="preserve">Back to School Packets in </w:t>
      </w:r>
      <w:proofErr w:type="spellStart"/>
      <w:r w:rsidRPr="00800310">
        <w:rPr>
          <w:rFonts w:ascii="Times New Roman" w:hAnsi="Times New Roman" w:cs="Times New Roman"/>
        </w:rPr>
        <w:t>MySchoolBucks</w:t>
      </w:r>
      <w:proofErr w:type="spellEnd"/>
    </w:p>
    <w:bookmarkEnd w:id="2"/>
    <w:p w14:paraId="1F778F93" w14:textId="2BCF9E04" w:rsidR="00016690" w:rsidRPr="00800310" w:rsidRDefault="00016690"/>
    <w:p w14:paraId="61B42165" w14:textId="0B30ECBF" w:rsidR="00E527B4" w:rsidRPr="00800310" w:rsidRDefault="00E527B4" w:rsidP="00E527B4">
      <w:pPr>
        <w:pStyle w:val="ListParagraph"/>
        <w:numPr>
          <w:ilvl w:val="0"/>
          <w:numId w:val="2"/>
        </w:numPr>
      </w:pPr>
      <w:r w:rsidRPr="00800310">
        <w:t xml:space="preserve">Login to your account at </w:t>
      </w:r>
      <w:hyperlink r:id="rId16" w:history="1">
        <w:r w:rsidRPr="00800310">
          <w:rPr>
            <w:rStyle w:val="Hyperlink"/>
          </w:rPr>
          <w:t>https://www.myschoolbucks.com</w:t>
        </w:r>
      </w:hyperlink>
      <w:r w:rsidRPr="00800310">
        <w:t xml:space="preserve"> or Download the App and login on the App</w:t>
      </w:r>
    </w:p>
    <w:p w14:paraId="56EDB853" w14:textId="57CD9D41" w:rsidR="00E527B4" w:rsidRPr="00800310" w:rsidRDefault="00E527B4" w:rsidP="00E527B4">
      <w:pPr>
        <w:pStyle w:val="ListParagraph"/>
        <w:numPr>
          <w:ilvl w:val="0"/>
          <w:numId w:val="2"/>
        </w:numPr>
      </w:pPr>
      <w:r w:rsidRPr="00800310">
        <w:t xml:space="preserve">Click on “School </w:t>
      </w:r>
      <w:proofErr w:type="gramStart"/>
      <w:r w:rsidRPr="00800310">
        <w:t>Store”…</w:t>
      </w:r>
      <w:proofErr w:type="gramEnd"/>
      <w:r w:rsidRPr="00800310">
        <w:t xml:space="preserve"> “Browse All Items”</w:t>
      </w:r>
    </w:p>
    <w:p w14:paraId="0616B643" w14:textId="1D55780A" w:rsidR="00E527B4" w:rsidRPr="00800310" w:rsidRDefault="00E527B4" w:rsidP="00E527B4">
      <w:pPr>
        <w:pStyle w:val="ListParagraph"/>
        <w:numPr>
          <w:ilvl w:val="0"/>
          <w:numId w:val="2"/>
        </w:numPr>
      </w:pPr>
      <w:r w:rsidRPr="00800310">
        <w:t xml:space="preserve">Select the </w:t>
      </w:r>
      <w:r w:rsidRPr="00800310">
        <w:rPr>
          <w:b/>
          <w:highlight w:val="yellow"/>
        </w:rPr>
        <w:t>Class Dues</w:t>
      </w:r>
      <w:r w:rsidRPr="00800310">
        <w:t xml:space="preserve"> for your child’s graduation year</w:t>
      </w:r>
    </w:p>
    <w:p w14:paraId="72EAE601" w14:textId="3768D578" w:rsidR="00E527B4" w:rsidRPr="00800310" w:rsidRDefault="00E527B4" w:rsidP="00E527B4">
      <w:pPr>
        <w:pStyle w:val="ListParagraph"/>
        <w:numPr>
          <w:ilvl w:val="0"/>
          <w:numId w:val="2"/>
        </w:numPr>
      </w:pPr>
      <w:r w:rsidRPr="00800310">
        <w:t>Select appropriate student name for that class</w:t>
      </w:r>
    </w:p>
    <w:p w14:paraId="4BD235FC" w14:textId="171B6D84" w:rsidR="00E527B4" w:rsidRPr="00800310" w:rsidRDefault="00E527B4" w:rsidP="00E527B4">
      <w:pPr>
        <w:pStyle w:val="ListParagraph"/>
        <w:numPr>
          <w:ilvl w:val="0"/>
          <w:numId w:val="2"/>
        </w:numPr>
      </w:pPr>
      <w:r w:rsidRPr="00800310">
        <w:t>Select desired t-shirt size (Homecoming class t-shirt)</w:t>
      </w:r>
    </w:p>
    <w:p w14:paraId="12451914" w14:textId="73CC63E5" w:rsidR="00E527B4" w:rsidRPr="00800310" w:rsidRDefault="00E527B4" w:rsidP="00E527B4">
      <w:pPr>
        <w:pStyle w:val="ListParagraph"/>
        <w:numPr>
          <w:ilvl w:val="0"/>
          <w:numId w:val="2"/>
        </w:numPr>
      </w:pPr>
      <w:r w:rsidRPr="00800310">
        <w:t>Select “yes” to receive class communications</w:t>
      </w:r>
    </w:p>
    <w:p w14:paraId="03213345" w14:textId="3D71D8AC" w:rsidR="00E527B4" w:rsidRPr="00800310" w:rsidRDefault="00E527B4" w:rsidP="00E527B4">
      <w:pPr>
        <w:pStyle w:val="ListParagraph"/>
        <w:numPr>
          <w:ilvl w:val="0"/>
          <w:numId w:val="2"/>
        </w:numPr>
      </w:pPr>
      <w:r w:rsidRPr="00800310">
        <w:t>Enter up to two email addresses for class communications</w:t>
      </w:r>
    </w:p>
    <w:p w14:paraId="5392121A" w14:textId="31A2E12B" w:rsidR="00E527B4" w:rsidRPr="00800310" w:rsidRDefault="00E527B4" w:rsidP="00E527B4">
      <w:pPr>
        <w:pStyle w:val="ListParagraph"/>
        <w:numPr>
          <w:ilvl w:val="0"/>
          <w:numId w:val="2"/>
        </w:numPr>
      </w:pPr>
      <w:r w:rsidRPr="00800310">
        <w:t>Click “Add to Basket”</w:t>
      </w:r>
    </w:p>
    <w:p w14:paraId="50A4F25B" w14:textId="341BA43C" w:rsidR="00E527B4" w:rsidRPr="00800310" w:rsidRDefault="00E527B4" w:rsidP="00E527B4">
      <w:pPr>
        <w:pStyle w:val="ListParagraph"/>
        <w:numPr>
          <w:ilvl w:val="0"/>
          <w:numId w:val="2"/>
        </w:numPr>
      </w:pPr>
      <w:r w:rsidRPr="00800310">
        <w:t xml:space="preserve">Select the </w:t>
      </w:r>
      <w:r w:rsidRPr="00800310">
        <w:rPr>
          <w:b/>
          <w:highlight w:val="yellow"/>
        </w:rPr>
        <w:t>Dinner</w:t>
      </w:r>
      <w:r w:rsidRPr="00800310">
        <w:t xml:space="preserve"> icon for your child’s graduation year</w:t>
      </w:r>
    </w:p>
    <w:p w14:paraId="23786F89" w14:textId="09B85993" w:rsidR="00E527B4" w:rsidRPr="00800310" w:rsidRDefault="00E527B4" w:rsidP="00E527B4">
      <w:pPr>
        <w:pStyle w:val="ListParagraph"/>
        <w:numPr>
          <w:ilvl w:val="0"/>
          <w:numId w:val="2"/>
        </w:numPr>
      </w:pPr>
      <w:r w:rsidRPr="00800310">
        <w:t>Select appropriate student name for that class</w:t>
      </w:r>
    </w:p>
    <w:p w14:paraId="00511ECB" w14:textId="6733FE39" w:rsidR="00E527B4" w:rsidRPr="00800310" w:rsidRDefault="00E527B4" w:rsidP="00E527B4">
      <w:pPr>
        <w:pStyle w:val="ListParagraph"/>
        <w:numPr>
          <w:ilvl w:val="0"/>
          <w:numId w:val="2"/>
        </w:numPr>
      </w:pPr>
      <w:r w:rsidRPr="00800310">
        <w:t>Select quantity of dinner tickets (</w:t>
      </w:r>
      <w:r w:rsidR="00D80A7C" w:rsidRPr="00800310">
        <w:t>need tickets for all attendees)</w:t>
      </w:r>
    </w:p>
    <w:p w14:paraId="0EBDC481" w14:textId="77777777" w:rsidR="00D80A7C" w:rsidRPr="00800310" w:rsidRDefault="00D80A7C" w:rsidP="00D80A7C">
      <w:pPr>
        <w:pStyle w:val="ListParagraph"/>
        <w:numPr>
          <w:ilvl w:val="0"/>
          <w:numId w:val="2"/>
        </w:numPr>
      </w:pPr>
      <w:r w:rsidRPr="00800310">
        <w:t>Click “Add to Basket”</w:t>
      </w:r>
    </w:p>
    <w:p w14:paraId="50ACC2E6" w14:textId="37899F58" w:rsidR="00D80A7C" w:rsidRPr="00800310" w:rsidRDefault="00D80A7C" w:rsidP="00E527B4">
      <w:pPr>
        <w:pStyle w:val="ListParagraph"/>
        <w:numPr>
          <w:ilvl w:val="0"/>
          <w:numId w:val="2"/>
        </w:numPr>
      </w:pPr>
      <w:r w:rsidRPr="00800310">
        <w:t xml:space="preserve">Select the </w:t>
      </w:r>
      <w:r w:rsidRPr="00800310">
        <w:rPr>
          <w:b/>
          <w:highlight w:val="yellow"/>
        </w:rPr>
        <w:t>Donations</w:t>
      </w:r>
      <w:r w:rsidRPr="00800310">
        <w:t xml:space="preserve"> icon for your child’s graduation year</w:t>
      </w:r>
    </w:p>
    <w:p w14:paraId="35B2C132" w14:textId="7FA5221E" w:rsidR="00D80A7C" w:rsidRPr="00800310" w:rsidRDefault="00D80A7C" w:rsidP="00E527B4">
      <w:pPr>
        <w:pStyle w:val="ListParagraph"/>
        <w:numPr>
          <w:ilvl w:val="0"/>
          <w:numId w:val="2"/>
        </w:numPr>
      </w:pPr>
      <w:r w:rsidRPr="00800310">
        <w:t>Enter amount of your donation (thank you!)</w:t>
      </w:r>
    </w:p>
    <w:p w14:paraId="7D1ACDA2" w14:textId="5757A6F0" w:rsidR="00D80A7C" w:rsidRPr="00800310" w:rsidRDefault="00D80A7C" w:rsidP="00E527B4">
      <w:pPr>
        <w:pStyle w:val="ListParagraph"/>
        <w:numPr>
          <w:ilvl w:val="0"/>
          <w:numId w:val="2"/>
        </w:numPr>
      </w:pPr>
      <w:r w:rsidRPr="00800310">
        <w:t>Select appropriate student name for that class</w:t>
      </w:r>
    </w:p>
    <w:p w14:paraId="6E0601B2" w14:textId="77777777" w:rsidR="00D80A7C" w:rsidRPr="00800310" w:rsidRDefault="00D80A7C" w:rsidP="00D80A7C">
      <w:pPr>
        <w:pStyle w:val="ListParagraph"/>
        <w:numPr>
          <w:ilvl w:val="0"/>
          <w:numId w:val="2"/>
        </w:numPr>
      </w:pPr>
      <w:r w:rsidRPr="00800310">
        <w:t>Click “Add to Basket”</w:t>
      </w:r>
    </w:p>
    <w:p w14:paraId="58AC1D9A" w14:textId="3FD11745" w:rsidR="00D80A7C" w:rsidRPr="00800310" w:rsidRDefault="00D80A7C" w:rsidP="00E527B4">
      <w:pPr>
        <w:pStyle w:val="ListParagraph"/>
        <w:numPr>
          <w:ilvl w:val="0"/>
          <w:numId w:val="2"/>
        </w:numPr>
      </w:pPr>
      <w:r w:rsidRPr="00800310">
        <w:t>Repeat steps above for other items, e.g., PSAT Score Report for Juniors, Saxon Scope Home Delivery, etc.</w:t>
      </w:r>
    </w:p>
    <w:p w14:paraId="53767580" w14:textId="31AC94BC" w:rsidR="00D80A7C" w:rsidRPr="00800310" w:rsidRDefault="00D80A7C" w:rsidP="00E527B4">
      <w:pPr>
        <w:pStyle w:val="ListParagraph"/>
        <w:numPr>
          <w:ilvl w:val="0"/>
          <w:numId w:val="2"/>
        </w:numPr>
      </w:pPr>
      <w:r w:rsidRPr="00800310">
        <w:t>Repeat steps above for other students (at Langley and other schools)</w:t>
      </w:r>
    </w:p>
    <w:p w14:paraId="44D2C1F8" w14:textId="24BAA3F5" w:rsidR="00D80A7C" w:rsidRPr="00800310" w:rsidRDefault="00D80A7C" w:rsidP="00E527B4">
      <w:pPr>
        <w:pStyle w:val="ListParagraph"/>
        <w:numPr>
          <w:ilvl w:val="0"/>
          <w:numId w:val="2"/>
        </w:numPr>
      </w:pPr>
      <w:r w:rsidRPr="00800310">
        <w:t>Once finished, click on Shopping Cart icon to View Cart and Checkout</w:t>
      </w:r>
    </w:p>
    <w:p w14:paraId="2730AC45" w14:textId="21124D96" w:rsidR="00D80A7C" w:rsidRPr="00800310" w:rsidRDefault="00D80A7C" w:rsidP="00E527B4">
      <w:pPr>
        <w:pStyle w:val="ListParagraph"/>
        <w:numPr>
          <w:ilvl w:val="0"/>
          <w:numId w:val="2"/>
        </w:numPr>
      </w:pPr>
      <w:r w:rsidRPr="00800310">
        <w:t>Enter your payment information and complete your “purchase”</w:t>
      </w:r>
    </w:p>
    <w:p w14:paraId="56372C23" w14:textId="6D5CA8E7" w:rsidR="00D80A7C" w:rsidRPr="00800310" w:rsidRDefault="00D80A7C" w:rsidP="00E527B4">
      <w:pPr>
        <w:pStyle w:val="ListParagraph"/>
        <w:numPr>
          <w:ilvl w:val="0"/>
          <w:numId w:val="2"/>
        </w:numPr>
      </w:pPr>
      <w:r w:rsidRPr="00800310">
        <w:t>You will receive an email confirmation. Please save this in case there are any discrepancies.</w:t>
      </w:r>
    </w:p>
    <w:p w14:paraId="16C88FDF" w14:textId="2123EA5B" w:rsidR="00D80A7C" w:rsidRPr="00800310" w:rsidRDefault="00D80A7C" w:rsidP="00E527B4">
      <w:pPr>
        <w:pStyle w:val="ListParagraph"/>
        <w:numPr>
          <w:ilvl w:val="0"/>
          <w:numId w:val="2"/>
        </w:numPr>
      </w:pPr>
      <w:proofErr w:type="spellStart"/>
      <w:r w:rsidRPr="00800310">
        <w:t>MySchoolBucks</w:t>
      </w:r>
      <w:proofErr w:type="spellEnd"/>
      <w:r w:rsidR="00F17EC9">
        <w:t>/FCPS</w:t>
      </w:r>
      <w:r w:rsidRPr="00800310">
        <w:t xml:space="preserve"> sends all of the information to Class Treasurers so that they can order the appropriate T-shirt sizes and quantities of food for class dinners.</w:t>
      </w:r>
    </w:p>
    <w:p w14:paraId="2C2BC3ED" w14:textId="268E42E5" w:rsidR="00E527B4" w:rsidRPr="00800310" w:rsidRDefault="00E527B4" w:rsidP="00E527B4"/>
    <w:p w14:paraId="3AA9142C" w14:textId="0377B2AE" w:rsidR="00E527B4" w:rsidRPr="00800310" w:rsidRDefault="00E527B4" w:rsidP="00E527B4"/>
    <w:p w14:paraId="220E76C2" w14:textId="1FEEB723" w:rsidR="00E527B4" w:rsidRPr="00800310" w:rsidRDefault="00E527B4" w:rsidP="00E527B4"/>
    <w:p w14:paraId="23F47835" w14:textId="1A54B902" w:rsidR="00E527B4" w:rsidRPr="00800310" w:rsidRDefault="00E527B4" w:rsidP="00E527B4">
      <w:r w:rsidRPr="00800310">
        <w:rPr>
          <w:noProof/>
        </w:rPr>
        <w:lastRenderedPageBreak/>
        <w:drawing>
          <wp:inline distT="0" distB="0" distL="0" distR="0" wp14:anchorId="178C266A" wp14:editId="61BB54B8">
            <wp:extent cx="5943600" cy="35217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521710"/>
                    </a:xfrm>
                    <a:prstGeom prst="rect">
                      <a:avLst/>
                    </a:prstGeom>
                  </pic:spPr>
                </pic:pic>
              </a:graphicData>
            </a:graphic>
          </wp:inline>
        </w:drawing>
      </w:r>
    </w:p>
    <w:p w14:paraId="3F4A5100" w14:textId="77777777" w:rsidR="00D80A7C" w:rsidRPr="00800310" w:rsidRDefault="00D80A7C" w:rsidP="00E527B4"/>
    <w:p w14:paraId="19D9453D" w14:textId="2B955C39" w:rsidR="00E527B4" w:rsidRPr="00800310" w:rsidRDefault="00E527B4" w:rsidP="00E527B4">
      <w:r w:rsidRPr="00800310">
        <w:rPr>
          <w:noProof/>
        </w:rPr>
        <w:drawing>
          <wp:inline distT="0" distB="0" distL="0" distR="0" wp14:anchorId="2026810E" wp14:editId="4F62BBD8">
            <wp:extent cx="5943600" cy="21678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167890"/>
                    </a:xfrm>
                    <a:prstGeom prst="rect">
                      <a:avLst/>
                    </a:prstGeom>
                  </pic:spPr>
                </pic:pic>
              </a:graphicData>
            </a:graphic>
          </wp:inline>
        </w:drawing>
      </w:r>
    </w:p>
    <w:p w14:paraId="1BFFBA5F" w14:textId="546CDED0" w:rsidR="00E527B4" w:rsidRPr="00800310" w:rsidRDefault="00E527B4" w:rsidP="00E527B4">
      <w:r w:rsidRPr="00800310">
        <w:rPr>
          <w:noProof/>
        </w:rPr>
        <w:lastRenderedPageBreak/>
        <w:drawing>
          <wp:inline distT="0" distB="0" distL="0" distR="0" wp14:anchorId="4C0031CD" wp14:editId="46329CFE">
            <wp:extent cx="5943600" cy="53505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5350510"/>
                    </a:xfrm>
                    <a:prstGeom prst="rect">
                      <a:avLst/>
                    </a:prstGeom>
                  </pic:spPr>
                </pic:pic>
              </a:graphicData>
            </a:graphic>
          </wp:inline>
        </w:drawing>
      </w:r>
    </w:p>
    <w:p w14:paraId="6FACC2DA" w14:textId="00E64D01" w:rsidR="00E527B4" w:rsidRPr="00800310" w:rsidRDefault="00E527B4" w:rsidP="00E527B4">
      <w:r w:rsidRPr="00800310">
        <w:rPr>
          <w:noProof/>
        </w:rPr>
        <w:lastRenderedPageBreak/>
        <w:drawing>
          <wp:inline distT="0" distB="0" distL="0" distR="0" wp14:anchorId="67E909BD" wp14:editId="30B7CF03">
            <wp:extent cx="5943600" cy="46018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601845"/>
                    </a:xfrm>
                    <a:prstGeom prst="rect">
                      <a:avLst/>
                    </a:prstGeom>
                  </pic:spPr>
                </pic:pic>
              </a:graphicData>
            </a:graphic>
          </wp:inline>
        </w:drawing>
      </w:r>
    </w:p>
    <w:p w14:paraId="1E24D5D7" w14:textId="5DF88F22" w:rsidR="00D80A7C" w:rsidRPr="00800310" w:rsidRDefault="00D80A7C" w:rsidP="00E527B4">
      <w:r w:rsidRPr="00800310">
        <w:rPr>
          <w:noProof/>
        </w:rPr>
        <w:drawing>
          <wp:inline distT="0" distB="0" distL="0" distR="0" wp14:anchorId="07CECC2F" wp14:editId="37FA7B02">
            <wp:extent cx="5943600" cy="35763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576320"/>
                    </a:xfrm>
                    <a:prstGeom prst="rect">
                      <a:avLst/>
                    </a:prstGeom>
                  </pic:spPr>
                </pic:pic>
              </a:graphicData>
            </a:graphic>
          </wp:inline>
        </w:drawing>
      </w:r>
    </w:p>
    <w:p w14:paraId="239804AA" w14:textId="1C9535F8" w:rsidR="00D80A7C" w:rsidRPr="00800310" w:rsidRDefault="00D80A7C" w:rsidP="00E527B4">
      <w:r w:rsidRPr="00800310">
        <w:rPr>
          <w:noProof/>
        </w:rPr>
        <w:lastRenderedPageBreak/>
        <w:drawing>
          <wp:inline distT="0" distB="0" distL="0" distR="0" wp14:anchorId="234434AD" wp14:editId="41D62FBF">
            <wp:extent cx="5943600" cy="36290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629025"/>
                    </a:xfrm>
                    <a:prstGeom prst="rect">
                      <a:avLst/>
                    </a:prstGeom>
                  </pic:spPr>
                </pic:pic>
              </a:graphicData>
            </a:graphic>
          </wp:inline>
        </w:drawing>
      </w:r>
    </w:p>
    <w:p w14:paraId="6849214B" w14:textId="588F23BE" w:rsidR="00016690" w:rsidRPr="00800310" w:rsidRDefault="00016690"/>
    <w:p w14:paraId="450534B0" w14:textId="77777777" w:rsidR="00016690" w:rsidRPr="00800310" w:rsidRDefault="00016690">
      <w:pPr>
        <w:sectPr w:rsidR="00016690" w:rsidRPr="00800310" w:rsidSect="004330E9">
          <w:pgSz w:w="12240" w:h="15840"/>
          <w:pgMar w:top="1440" w:right="1440" w:bottom="1440" w:left="1440" w:header="720" w:footer="720" w:gutter="0"/>
          <w:cols w:space="720"/>
          <w:docGrid w:linePitch="360"/>
        </w:sectPr>
      </w:pPr>
    </w:p>
    <w:p w14:paraId="065B26A4" w14:textId="7F00A813" w:rsidR="00016690" w:rsidRPr="00800310" w:rsidRDefault="00016690" w:rsidP="00A34295">
      <w:pPr>
        <w:pStyle w:val="Heading1"/>
        <w:rPr>
          <w:rFonts w:ascii="Times New Roman" w:hAnsi="Times New Roman" w:cs="Times New Roman"/>
        </w:rPr>
      </w:pPr>
      <w:bookmarkStart w:id="3" w:name="FAQs"/>
      <w:r w:rsidRPr="00800310">
        <w:rPr>
          <w:rFonts w:ascii="Times New Roman" w:hAnsi="Times New Roman" w:cs="Times New Roman"/>
        </w:rPr>
        <w:lastRenderedPageBreak/>
        <w:t>FAQs</w:t>
      </w:r>
    </w:p>
    <w:bookmarkEnd w:id="3"/>
    <w:p w14:paraId="573CED2B" w14:textId="576365A8" w:rsidR="00016690" w:rsidRPr="00800310" w:rsidRDefault="00016690"/>
    <w:p w14:paraId="1B3FD279" w14:textId="3878769F" w:rsidR="00016690" w:rsidRPr="00800310" w:rsidRDefault="00E02062">
      <w:hyperlink r:id="rId23" w:history="1">
        <w:r w:rsidR="00095C9C" w:rsidRPr="00800310">
          <w:rPr>
            <w:rStyle w:val="Hyperlink"/>
          </w:rPr>
          <w:t>https://www.myschoolbucks.com/ver2/help/gethelp</w:t>
        </w:r>
      </w:hyperlink>
      <w:r w:rsidR="00095C9C" w:rsidRPr="00800310">
        <w:t xml:space="preserve"> </w:t>
      </w:r>
    </w:p>
    <w:p w14:paraId="3BA16526" w14:textId="77777777" w:rsidR="00016690" w:rsidRPr="00800310" w:rsidRDefault="00016690"/>
    <w:p w14:paraId="53DF7981" w14:textId="77777777" w:rsidR="00E527B4" w:rsidRPr="00800310" w:rsidRDefault="00095C9C" w:rsidP="00095C9C">
      <w:pPr>
        <w:rPr>
          <w:b/>
          <w:color w:val="000000"/>
        </w:rPr>
      </w:pPr>
      <w:r w:rsidRPr="00800310">
        <w:rPr>
          <w:b/>
          <w:color w:val="000000"/>
        </w:rPr>
        <w:t>Does a parent need to add their student, or is there a way to automatically populate the class?  </w:t>
      </w:r>
    </w:p>
    <w:p w14:paraId="1921C3AA" w14:textId="3F453C21" w:rsidR="00095C9C" w:rsidRPr="00800310" w:rsidRDefault="00095C9C" w:rsidP="00095C9C">
      <w:pPr>
        <w:rPr>
          <w:color w:val="000000"/>
        </w:rPr>
      </w:pPr>
      <w:r w:rsidRPr="00800310">
        <w:rPr>
          <w:color w:val="000000"/>
        </w:rPr>
        <w:t xml:space="preserve">MSB is used by all schools in FCPS.  When a parent creates </w:t>
      </w:r>
      <w:proofErr w:type="gramStart"/>
      <w:r w:rsidRPr="00800310">
        <w:rPr>
          <w:color w:val="000000"/>
        </w:rPr>
        <w:t>a</w:t>
      </w:r>
      <w:proofErr w:type="gramEnd"/>
      <w:r w:rsidRPr="00800310">
        <w:rPr>
          <w:color w:val="000000"/>
        </w:rPr>
        <w:t xml:space="preserve"> MSB account, they are the only ones that can add their children to their account.  It is not done automatically and only needs to be done once.  If the MSB account was established when your child was at another school (ex. Cooper), the information will follow your child to their new school.</w:t>
      </w:r>
    </w:p>
    <w:p w14:paraId="5E2097E7" w14:textId="55E172E0" w:rsidR="00E527B4" w:rsidRPr="00800310" w:rsidRDefault="00E527B4" w:rsidP="00095C9C">
      <w:pPr>
        <w:rPr>
          <w:color w:val="000000"/>
        </w:rPr>
      </w:pPr>
      <w:r w:rsidRPr="00800310">
        <w:rPr>
          <w:color w:val="000000"/>
        </w:rPr>
        <w:t>All children in FCPS are managed via one MSB account.</w:t>
      </w:r>
    </w:p>
    <w:p w14:paraId="4500DCDB" w14:textId="4D25A376" w:rsidR="00E527B4" w:rsidRPr="00800310" w:rsidRDefault="00E527B4" w:rsidP="00095C9C">
      <w:pPr>
        <w:rPr>
          <w:color w:val="000000"/>
        </w:rPr>
      </w:pPr>
    </w:p>
    <w:p w14:paraId="37FCC0E8" w14:textId="2A4BCD63" w:rsidR="00E527B4" w:rsidRPr="00800310" w:rsidRDefault="00E527B4" w:rsidP="00095C9C">
      <w:pPr>
        <w:rPr>
          <w:b/>
          <w:color w:val="000000"/>
        </w:rPr>
      </w:pPr>
      <w:r w:rsidRPr="00800310">
        <w:rPr>
          <w:b/>
          <w:color w:val="000000"/>
        </w:rPr>
        <w:t>How do I find my student’s class dues/dinner/donation information?</w:t>
      </w:r>
    </w:p>
    <w:p w14:paraId="553F1003" w14:textId="77777777" w:rsidR="00800310" w:rsidRDefault="00D80A7C" w:rsidP="00095C9C">
      <w:r w:rsidRPr="00800310">
        <w:t xml:space="preserve">After logging into the App or </w:t>
      </w:r>
      <w:hyperlink r:id="rId24" w:history="1">
        <w:r w:rsidRPr="00800310">
          <w:rPr>
            <w:rStyle w:val="Hyperlink"/>
          </w:rPr>
          <w:t>https://www.myschoolbucks.com</w:t>
        </w:r>
      </w:hyperlink>
      <w:r w:rsidRPr="00800310">
        <w:t xml:space="preserve"> , </w:t>
      </w:r>
    </w:p>
    <w:p w14:paraId="578C3204" w14:textId="77777777" w:rsidR="00800310" w:rsidRDefault="00D80A7C" w:rsidP="00095C9C">
      <w:r w:rsidRPr="00800310">
        <w:t xml:space="preserve">click on “School </w:t>
      </w:r>
      <w:proofErr w:type="gramStart"/>
      <w:r w:rsidRPr="00800310">
        <w:t>Store”…</w:t>
      </w:r>
      <w:proofErr w:type="gramEnd"/>
      <w:r w:rsidRPr="00800310">
        <w:t xml:space="preserve"> “</w:t>
      </w:r>
      <w:r w:rsidR="00800310" w:rsidRPr="00800310">
        <w:t xml:space="preserve">Browse All Items”. </w:t>
      </w:r>
    </w:p>
    <w:p w14:paraId="7D9C2ECA" w14:textId="77777777" w:rsidR="00800310" w:rsidRDefault="00800310" w:rsidP="00095C9C">
      <w:r w:rsidRPr="00800310">
        <w:t xml:space="preserve">If you are seeing too many items, you can use Filters on the left to narrow down the search by school or category. </w:t>
      </w:r>
    </w:p>
    <w:p w14:paraId="39131313" w14:textId="3867B51F" w:rsidR="00E527B4" w:rsidRPr="00800310" w:rsidRDefault="00800310" w:rsidP="00095C9C">
      <w:r w:rsidRPr="00800310">
        <w:t>NOTE: LHS Class Dues and Dinner icons are in the “Student Fees” Group. LHS Class Donations are in “Donation” Group</w:t>
      </w:r>
    </w:p>
    <w:p w14:paraId="20194A69" w14:textId="77777777" w:rsidR="00016690" w:rsidRPr="00800310" w:rsidRDefault="00016690"/>
    <w:sectPr w:rsidR="00016690" w:rsidRPr="00800310" w:rsidSect="004330E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979AEA" w14:textId="77777777" w:rsidR="00E02062" w:rsidRDefault="00E02062" w:rsidP="00800310">
      <w:r>
        <w:separator/>
      </w:r>
    </w:p>
  </w:endnote>
  <w:endnote w:type="continuationSeparator" w:id="0">
    <w:p w14:paraId="2060D096" w14:textId="77777777" w:rsidR="00E02062" w:rsidRDefault="00E02062" w:rsidP="00800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829E3" w14:textId="77777777" w:rsidR="008356C2" w:rsidRDefault="008356C2">
    <w:pPr>
      <w:pStyle w:val="Footer"/>
    </w:pPr>
    <w:r>
      <w:rPr>
        <w:noProof/>
      </w:rPr>
      <mc:AlternateContent>
        <mc:Choice Requires="wpg">
          <w:drawing>
            <wp:anchor distT="0" distB="0" distL="114300" distR="114300" simplePos="0" relativeHeight="251659264" behindDoc="0" locked="0" layoutInCell="1" allowOverlap="1" wp14:anchorId="2D2BCC99" wp14:editId="0454C8FA">
              <wp:simplePos x="0" y="0"/>
              <wp:positionH relativeFrom="page">
                <wp:align>center</wp:align>
              </wp:positionH>
              <wp:positionV relativeFrom="page">
                <wp:align>bottom</wp:align>
              </wp:positionV>
              <wp:extent cx="1005840" cy="1005840"/>
              <wp:effectExtent l="0" t="0" r="0" b="0"/>
              <wp:wrapNone/>
              <wp:docPr id="48" name="Group 48"/>
              <wp:cNvGraphicFramePr/>
              <a:graphic xmlns:a="http://schemas.openxmlformats.org/drawingml/2006/main">
                <a:graphicData uri="http://schemas.microsoft.com/office/word/2010/wordprocessingGroup">
                  <wpg:wgp>
                    <wpg:cNvGrpSpPr/>
                    <wpg:grpSpPr>
                      <a:xfrm>
                        <a:off x="0" y="0"/>
                        <a:ext cx="1005840" cy="1005840"/>
                        <a:chOff x="0" y="0"/>
                        <a:chExt cx="1005840" cy="1005840"/>
                      </a:xfrm>
                    </wpg:grpSpPr>
                    <wps:wsp>
                      <wps:cNvPr id="49" name="Rectangle 49"/>
                      <wps:cNvSpPr/>
                      <wps:spPr>
                        <a:xfrm>
                          <a:off x="0" y="0"/>
                          <a:ext cx="1005840" cy="1005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Freeform 5"/>
                      <wps:cNvSpPr>
                        <a:spLocks/>
                      </wps:cNvSpPr>
                      <wps:spPr bwMode="auto">
                        <a:xfrm>
                          <a:off x="104775" y="104775"/>
                          <a:ext cx="787400" cy="787400"/>
                        </a:xfrm>
                        <a:custGeom>
                          <a:avLst/>
                          <a:gdLst>
                            <a:gd name="T0" fmla="*/ 240 w 240"/>
                            <a:gd name="T1" fmla="*/ 120 h 240"/>
                            <a:gd name="T2" fmla="*/ 230 w 240"/>
                            <a:gd name="T3" fmla="*/ 142 h 240"/>
                            <a:gd name="T4" fmla="*/ 230 w 240"/>
                            <a:gd name="T5" fmla="*/ 166 h 240"/>
                            <a:gd name="T6" fmla="*/ 214 w 240"/>
                            <a:gd name="T7" fmla="*/ 183 h 240"/>
                            <a:gd name="T8" fmla="*/ 204 w 240"/>
                            <a:gd name="T9" fmla="*/ 205 h 240"/>
                            <a:gd name="T10" fmla="*/ 182 w 240"/>
                            <a:gd name="T11" fmla="*/ 214 h 240"/>
                            <a:gd name="T12" fmla="*/ 165 w 240"/>
                            <a:gd name="T13" fmla="*/ 231 h 240"/>
                            <a:gd name="T14" fmla="*/ 142 w 240"/>
                            <a:gd name="T15" fmla="*/ 231 h 240"/>
                            <a:gd name="T16" fmla="*/ 120 w 240"/>
                            <a:gd name="T17" fmla="*/ 240 h 240"/>
                            <a:gd name="T18" fmla="*/ 97 w 240"/>
                            <a:gd name="T19" fmla="*/ 231 h 240"/>
                            <a:gd name="T20" fmla="*/ 74 w 240"/>
                            <a:gd name="T21" fmla="*/ 231 h 240"/>
                            <a:gd name="T22" fmla="*/ 57 w 240"/>
                            <a:gd name="T23" fmla="*/ 214 h 240"/>
                            <a:gd name="T24" fmla="*/ 35 w 240"/>
                            <a:gd name="T25" fmla="*/ 205 h 240"/>
                            <a:gd name="T26" fmla="*/ 26 w 240"/>
                            <a:gd name="T27" fmla="*/ 183 h 240"/>
                            <a:gd name="T28" fmla="*/ 9 w 240"/>
                            <a:gd name="T29" fmla="*/ 166 h 240"/>
                            <a:gd name="T30" fmla="*/ 9 w 240"/>
                            <a:gd name="T31" fmla="*/ 142 h 240"/>
                            <a:gd name="T32" fmla="*/ 0 w 240"/>
                            <a:gd name="T33" fmla="*/ 120 h 240"/>
                            <a:gd name="T34" fmla="*/ 9 w 240"/>
                            <a:gd name="T35" fmla="*/ 98 h 240"/>
                            <a:gd name="T36" fmla="*/ 9 w 240"/>
                            <a:gd name="T37" fmla="*/ 74 h 240"/>
                            <a:gd name="T38" fmla="*/ 26 w 240"/>
                            <a:gd name="T39" fmla="*/ 57 h 240"/>
                            <a:gd name="T40" fmla="*/ 35 w 240"/>
                            <a:gd name="T41" fmla="*/ 35 h 240"/>
                            <a:gd name="T42" fmla="*/ 57 w 240"/>
                            <a:gd name="T43" fmla="*/ 26 h 240"/>
                            <a:gd name="T44" fmla="*/ 74 w 240"/>
                            <a:gd name="T45" fmla="*/ 9 h 240"/>
                            <a:gd name="T46" fmla="*/ 97 w 240"/>
                            <a:gd name="T47" fmla="*/ 9 h 240"/>
                            <a:gd name="T48" fmla="*/ 120 w 240"/>
                            <a:gd name="T49" fmla="*/ 0 h 240"/>
                            <a:gd name="T50" fmla="*/ 142 w 240"/>
                            <a:gd name="T51" fmla="*/ 9 h 240"/>
                            <a:gd name="T52" fmla="*/ 165 w 240"/>
                            <a:gd name="T53" fmla="*/ 9 h 240"/>
                            <a:gd name="T54" fmla="*/ 182 w 240"/>
                            <a:gd name="T55" fmla="*/ 26 h 240"/>
                            <a:gd name="T56" fmla="*/ 204 w 240"/>
                            <a:gd name="T57" fmla="*/ 35 h 240"/>
                            <a:gd name="T58" fmla="*/ 214 w 240"/>
                            <a:gd name="T59" fmla="*/ 57 h 240"/>
                            <a:gd name="T60" fmla="*/ 230 w 240"/>
                            <a:gd name="T61" fmla="*/ 74 h 240"/>
                            <a:gd name="T62" fmla="*/ 230 w 240"/>
                            <a:gd name="T63" fmla="*/ 98 h 240"/>
                            <a:gd name="T64" fmla="*/ 240 w 240"/>
                            <a:gd name="T65" fmla="*/ 12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0" h="240">
                              <a:moveTo>
                                <a:pt x="240" y="120"/>
                              </a:moveTo>
                              <a:cubicBezTo>
                                <a:pt x="240" y="128"/>
                                <a:pt x="232" y="135"/>
                                <a:pt x="230" y="142"/>
                              </a:cubicBezTo>
                              <a:cubicBezTo>
                                <a:pt x="229" y="150"/>
                                <a:pt x="233" y="159"/>
                                <a:pt x="230" y="166"/>
                              </a:cubicBezTo>
                              <a:cubicBezTo>
                                <a:pt x="227" y="173"/>
                                <a:pt x="218" y="176"/>
                                <a:pt x="214" y="183"/>
                              </a:cubicBezTo>
                              <a:cubicBezTo>
                                <a:pt x="209" y="189"/>
                                <a:pt x="210" y="199"/>
                                <a:pt x="204" y="205"/>
                              </a:cubicBezTo>
                              <a:cubicBezTo>
                                <a:pt x="199" y="210"/>
                                <a:pt x="189" y="210"/>
                                <a:pt x="182" y="214"/>
                              </a:cubicBezTo>
                              <a:cubicBezTo>
                                <a:pt x="176" y="218"/>
                                <a:pt x="173" y="228"/>
                                <a:pt x="165" y="231"/>
                              </a:cubicBezTo>
                              <a:cubicBezTo>
                                <a:pt x="159" y="234"/>
                                <a:pt x="149" y="229"/>
                                <a:pt x="142" y="231"/>
                              </a:cubicBezTo>
                              <a:cubicBezTo>
                                <a:pt x="134" y="232"/>
                                <a:pt x="127" y="240"/>
                                <a:pt x="120" y="240"/>
                              </a:cubicBezTo>
                              <a:cubicBezTo>
                                <a:pt x="112" y="240"/>
                                <a:pt x="105" y="232"/>
                                <a:pt x="97" y="231"/>
                              </a:cubicBezTo>
                              <a:cubicBezTo>
                                <a:pt x="90" y="229"/>
                                <a:pt x="81" y="234"/>
                                <a:pt x="74" y="231"/>
                              </a:cubicBezTo>
                              <a:cubicBezTo>
                                <a:pt x="67" y="228"/>
                                <a:pt x="63" y="218"/>
                                <a:pt x="57" y="214"/>
                              </a:cubicBezTo>
                              <a:cubicBezTo>
                                <a:pt x="50" y="210"/>
                                <a:pt x="40" y="210"/>
                                <a:pt x="35" y="205"/>
                              </a:cubicBezTo>
                              <a:cubicBezTo>
                                <a:pt x="29" y="199"/>
                                <a:pt x="30" y="189"/>
                                <a:pt x="26" y="183"/>
                              </a:cubicBezTo>
                              <a:cubicBezTo>
                                <a:pt x="21" y="176"/>
                                <a:pt x="12" y="173"/>
                                <a:pt x="9" y="166"/>
                              </a:cubicBezTo>
                              <a:cubicBezTo>
                                <a:pt x="6" y="159"/>
                                <a:pt x="10" y="150"/>
                                <a:pt x="9" y="142"/>
                              </a:cubicBezTo>
                              <a:cubicBezTo>
                                <a:pt x="7" y="135"/>
                                <a:pt x="0" y="128"/>
                                <a:pt x="0" y="120"/>
                              </a:cubicBezTo>
                              <a:cubicBezTo>
                                <a:pt x="0" y="112"/>
                                <a:pt x="7" y="105"/>
                                <a:pt x="9" y="98"/>
                              </a:cubicBezTo>
                              <a:cubicBezTo>
                                <a:pt x="10" y="90"/>
                                <a:pt x="6" y="81"/>
                                <a:pt x="9" y="74"/>
                              </a:cubicBezTo>
                              <a:cubicBezTo>
                                <a:pt x="12" y="67"/>
                                <a:pt x="21" y="64"/>
                                <a:pt x="26" y="57"/>
                              </a:cubicBezTo>
                              <a:cubicBezTo>
                                <a:pt x="30" y="51"/>
                                <a:pt x="29" y="41"/>
                                <a:pt x="35" y="35"/>
                              </a:cubicBezTo>
                              <a:cubicBezTo>
                                <a:pt x="40" y="30"/>
                                <a:pt x="50" y="30"/>
                                <a:pt x="57" y="26"/>
                              </a:cubicBezTo>
                              <a:cubicBezTo>
                                <a:pt x="63" y="22"/>
                                <a:pt x="67" y="12"/>
                                <a:pt x="74" y="9"/>
                              </a:cubicBezTo>
                              <a:cubicBezTo>
                                <a:pt x="81" y="6"/>
                                <a:pt x="90" y="11"/>
                                <a:pt x="97" y="9"/>
                              </a:cubicBezTo>
                              <a:cubicBezTo>
                                <a:pt x="105" y="8"/>
                                <a:pt x="112" y="0"/>
                                <a:pt x="120" y="0"/>
                              </a:cubicBezTo>
                              <a:cubicBezTo>
                                <a:pt x="127" y="0"/>
                                <a:pt x="134" y="8"/>
                                <a:pt x="142" y="9"/>
                              </a:cubicBezTo>
                              <a:cubicBezTo>
                                <a:pt x="149" y="11"/>
                                <a:pt x="159" y="6"/>
                                <a:pt x="165" y="9"/>
                              </a:cubicBezTo>
                              <a:cubicBezTo>
                                <a:pt x="173" y="12"/>
                                <a:pt x="176" y="22"/>
                                <a:pt x="182" y="26"/>
                              </a:cubicBezTo>
                              <a:cubicBezTo>
                                <a:pt x="189" y="30"/>
                                <a:pt x="199" y="30"/>
                                <a:pt x="204" y="35"/>
                              </a:cubicBezTo>
                              <a:cubicBezTo>
                                <a:pt x="210" y="41"/>
                                <a:pt x="209" y="51"/>
                                <a:pt x="214" y="57"/>
                              </a:cubicBezTo>
                              <a:cubicBezTo>
                                <a:pt x="218" y="64"/>
                                <a:pt x="227" y="67"/>
                                <a:pt x="230" y="74"/>
                              </a:cubicBezTo>
                              <a:cubicBezTo>
                                <a:pt x="233" y="81"/>
                                <a:pt x="229" y="90"/>
                                <a:pt x="230" y="98"/>
                              </a:cubicBezTo>
                              <a:cubicBezTo>
                                <a:pt x="232" y="105"/>
                                <a:pt x="240" y="112"/>
                                <a:pt x="240" y="120"/>
                              </a:cubicBezTo>
                              <a:close/>
                            </a:path>
                          </a:pathLst>
                        </a:custGeom>
                        <a:solidFill>
                          <a:schemeClr val="accent1"/>
                        </a:solidFill>
                        <a:ln>
                          <a:noFill/>
                        </a:ln>
                        <a:extLst/>
                      </wps:spPr>
                      <wps:txbx>
                        <w:txbxContent>
                          <w:p w14:paraId="42BD98D1" w14:textId="77777777" w:rsidR="008356C2" w:rsidRDefault="008356C2">
                            <w:pPr>
                              <w:pStyle w:val="NoSpacing"/>
                              <w:jc w:val="center"/>
                              <w:rPr>
                                <w:b/>
                                <w:color w:val="E7E6E6" w:themeColor="background2"/>
                                <w:spacing w:val="20"/>
                                <w:sz w:val="36"/>
                                <w:szCs w:val="36"/>
                              </w:rPr>
                            </w:pPr>
                            <w:r>
                              <w:rPr>
                                <w:b/>
                                <w:color w:val="E7E6E6" w:themeColor="background2"/>
                                <w:spacing w:val="20"/>
                                <w:sz w:val="36"/>
                                <w:szCs w:val="36"/>
                              </w:rPr>
                              <w:fldChar w:fldCharType="begin"/>
                            </w:r>
                            <w:r>
                              <w:rPr>
                                <w:b/>
                                <w:color w:val="E7E6E6" w:themeColor="background2"/>
                                <w:spacing w:val="20"/>
                                <w:sz w:val="36"/>
                                <w:szCs w:val="36"/>
                              </w:rPr>
                              <w:instrText xml:space="preserve"> PAGE   \* MERGEFORMAT </w:instrText>
                            </w:r>
                            <w:r>
                              <w:rPr>
                                <w:b/>
                                <w:color w:val="E7E6E6" w:themeColor="background2"/>
                                <w:spacing w:val="20"/>
                                <w:sz w:val="36"/>
                                <w:szCs w:val="36"/>
                              </w:rPr>
                              <w:fldChar w:fldCharType="separate"/>
                            </w:r>
                            <w:r>
                              <w:rPr>
                                <w:b/>
                                <w:noProof/>
                                <w:color w:val="E7E6E6" w:themeColor="background2"/>
                                <w:spacing w:val="20"/>
                                <w:sz w:val="36"/>
                                <w:szCs w:val="36"/>
                              </w:rPr>
                              <w:t>2</w:t>
                            </w:r>
                            <w:r>
                              <w:rPr>
                                <w:b/>
                                <w:noProof/>
                                <w:color w:val="E7E6E6" w:themeColor="background2"/>
                                <w:spacing w:val="20"/>
                                <w:sz w:val="36"/>
                                <w:szCs w:val="36"/>
                              </w:rPr>
                              <w:fldChar w:fldCharType="end"/>
                            </w:r>
                          </w:p>
                        </w:txbxContent>
                      </wps:txbx>
                      <wps:bodyPr vert="horz" wrap="square" lIns="91440" tIns="45720" rIns="91440" bIns="45720" numCol="1" anchor="ctr" anchorCtr="0" compatLnSpc="1">
                        <a:prstTxWarp prst="textNoShape">
                          <a:avLst/>
                        </a:prstTxWarp>
                      </wps:bodyPr>
                    </wps:wsp>
                  </wpg:wgp>
                </a:graphicData>
              </a:graphic>
            </wp:anchor>
          </w:drawing>
        </mc:Choice>
        <mc:Fallback>
          <w:pict>
            <v:group w14:anchorId="2D2BCC99" id="Group 48" o:spid="_x0000_s1026" style="position:absolute;margin-left:0;margin-top:0;width:79.2pt;height:79.2pt;z-index:251659264;mso-position-horizontal:center;mso-position-horizontal-relative:page;mso-position-vertical:bottom;mso-position-vertical-relative:page" coordsize="10058,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">
              <v:rect id="Rectangle 49" o:spid="_x0000_s1027" style="position:absolute;width:10058;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" filled="f" stroked="f" strokeweight="1pt"/>
              <v:shape id="Freeform 5" o:spid="_x0000_s1028" style="position:absolute;left:1047;top:1047;width:7874;height:7874;visibility:visible;mso-wrap-style:square;v-text-anchor:middle" coordsize="240,2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" adj="-11796480,,5400" path="m240,120v,8,-8,15,-10,22c229,150,233,159,230,166v-3,7,-12,10,-16,17c209,189,210,199,204,205v-5,5,-15,5,-22,9c176,218,173,228,165,231v-6,3,-16,-2,-23,c134,232,127,240,120,240v-8,,-15,-8,-23,-9c90,229,81,234,74,231,67,228,63,218,57,214v-7,-4,-17,-4,-22,-9c29,199,30,189,26,183,21,176,12,173,9,166v-3,-7,1,-16,,-24c7,135,,128,,120,,112,7,105,9,98,10,90,6,81,9,74,12,67,21,64,26,57v4,-6,3,-16,9,-22c40,30,50,30,57,26,63,22,67,12,74,9v7,-3,16,2,23,c105,8,112,,120,v7,,14,8,22,9c149,11,159,6,165,9v8,3,11,13,17,17c189,30,199,30,204,35v6,6,5,16,10,22c218,64,227,67,230,74v3,7,-1,16,,24c232,105,240,112,240,120xe" fillcolor="#4472c4 [3204]" stroked="f">
                <v:stroke joinstyle="miter"/>
                <v:formulas/>
                <v:path arrowok="t" o:connecttype="custom" o:connectlocs="787400,393700;754592,465878;754592,544618;702098,600393;669290,672571;597112,702098;541338,757873;465878,757873;393700,787400;318241,757873;242782,757873;187008,702098;114829,672571;85302,600393;29528,544618;29528,465878;0,393700;29528,321522;29528,242782;85302,187008;114829,114829;187008,85302;242782,29528;318241,29528;393700,0;465878,29528;541338,29528;597112,85302;669290,114829;702098,187008;754592,242782;754592,321522;787400,393700" o:connectangles="0,0,0,0,0,0,0,0,0,0,0,0,0,0,0,0,0,0,0,0,0,0,0,0,0,0,0,0,0,0,0,0,0" textboxrect="0,0,240,240"/>
                <v:textbox>
                  <w:txbxContent>
                    <w:p w14:paraId="42BD98D1" w14:textId="77777777" w:rsidR="008356C2" w:rsidRDefault="008356C2">
                      <w:pPr>
                        <w:pStyle w:val="NoSpacing"/>
                        <w:jc w:val="center"/>
                        <w:rPr>
                          <w:b/>
                          <w:color w:val="E7E6E6" w:themeColor="background2"/>
                          <w:spacing w:val="20"/>
                          <w:sz w:val="36"/>
                          <w:szCs w:val="36"/>
                        </w:rPr>
                      </w:pPr>
                      <w:r>
                        <w:rPr>
                          <w:b/>
                          <w:color w:val="E7E6E6" w:themeColor="background2"/>
                          <w:spacing w:val="20"/>
                          <w:sz w:val="36"/>
                          <w:szCs w:val="36"/>
                        </w:rPr>
                        <w:fldChar w:fldCharType="begin"/>
                      </w:r>
                      <w:r>
                        <w:rPr>
                          <w:b/>
                          <w:color w:val="E7E6E6" w:themeColor="background2"/>
                          <w:spacing w:val="20"/>
                          <w:sz w:val="36"/>
                          <w:szCs w:val="36"/>
                        </w:rPr>
                        <w:instrText xml:space="preserve"> PAGE   \* MERGEFORMAT </w:instrText>
                      </w:r>
                      <w:r>
                        <w:rPr>
                          <w:b/>
                          <w:color w:val="E7E6E6" w:themeColor="background2"/>
                          <w:spacing w:val="20"/>
                          <w:sz w:val="36"/>
                          <w:szCs w:val="36"/>
                        </w:rPr>
                        <w:fldChar w:fldCharType="separate"/>
                      </w:r>
                      <w:r>
                        <w:rPr>
                          <w:b/>
                          <w:noProof/>
                          <w:color w:val="E7E6E6" w:themeColor="background2"/>
                          <w:spacing w:val="20"/>
                          <w:sz w:val="36"/>
                          <w:szCs w:val="36"/>
                        </w:rPr>
                        <w:t>2</w:t>
                      </w:r>
                      <w:r>
                        <w:rPr>
                          <w:b/>
                          <w:noProof/>
                          <w:color w:val="E7E6E6" w:themeColor="background2"/>
                          <w:spacing w:val="20"/>
                          <w:sz w:val="36"/>
                          <w:szCs w:val="36"/>
                        </w:rPr>
                        <w:fldChar w:fldCharType="end"/>
                      </w:r>
                    </w:p>
                  </w:txbxContent>
                </v:textbox>
              </v:shape>
              <w10:wrap anchorx="page" anchory="page"/>
            </v:group>
          </w:pict>
        </mc:Fallback>
      </mc:AlternateContent>
    </w:r>
  </w:p>
  <w:p w14:paraId="4185B655" w14:textId="77777777" w:rsidR="008356C2" w:rsidRDefault="008356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E1A31E" w14:textId="77777777" w:rsidR="00E02062" w:rsidRDefault="00E02062" w:rsidP="00800310">
      <w:r>
        <w:separator/>
      </w:r>
    </w:p>
  </w:footnote>
  <w:footnote w:type="continuationSeparator" w:id="0">
    <w:p w14:paraId="5E88CD97" w14:textId="77777777" w:rsidR="00E02062" w:rsidRDefault="00E02062" w:rsidP="008003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930780"/>
    <w:multiLevelType w:val="hybridMultilevel"/>
    <w:tmpl w:val="EF4CEB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8C43CEF"/>
    <w:multiLevelType w:val="hybridMultilevel"/>
    <w:tmpl w:val="98767A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690"/>
    <w:rsid w:val="00016690"/>
    <w:rsid w:val="00095C9C"/>
    <w:rsid w:val="000D4F0C"/>
    <w:rsid w:val="003953A5"/>
    <w:rsid w:val="003F2189"/>
    <w:rsid w:val="004330E9"/>
    <w:rsid w:val="005A1063"/>
    <w:rsid w:val="005B5662"/>
    <w:rsid w:val="00750A0A"/>
    <w:rsid w:val="007D23FB"/>
    <w:rsid w:val="00800310"/>
    <w:rsid w:val="008356C2"/>
    <w:rsid w:val="00A34295"/>
    <w:rsid w:val="00A71616"/>
    <w:rsid w:val="00B077D2"/>
    <w:rsid w:val="00B91599"/>
    <w:rsid w:val="00D26812"/>
    <w:rsid w:val="00D80A7C"/>
    <w:rsid w:val="00E02062"/>
    <w:rsid w:val="00E527B4"/>
    <w:rsid w:val="00EA360F"/>
    <w:rsid w:val="00F17EC9"/>
    <w:rsid w:val="00F65C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67DB4"/>
  <w15:chartTrackingRefBased/>
  <w15:docId w15:val="{9902B181-0D99-AB41-825B-6359936E6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95C9C"/>
    <w:rPr>
      <w:rFonts w:ascii="Times New Roman" w:eastAsia="Times New Roman" w:hAnsi="Times New Roman" w:cs="Times New Roman"/>
    </w:rPr>
  </w:style>
  <w:style w:type="paragraph" w:styleId="Heading1">
    <w:name w:val="heading 1"/>
    <w:basedOn w:val="Normal"/>
    <w:next w:val="Normal"/>
    <w:link w:val="Heading1Char"/>
    <w:uiPriority w:val="9"/>
    <w:qFormat/>
    <w:rsid w:val="00A3429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4295"/>
    <w:rPr>
      <w:color w:val="0563C1" w:themeColor="hyperlink"/>
      <w:u w:val="single"/>
    </w:rPr>
  </w:style>
  <w:style w:type="character" w:styleId="UnresolvedMention">
    <w:name w:val="Unresolved Mention"/>
    <w:basedOn w:val="DefaultParagraphFont"/>
    <w:uiPriority w:val="99"/>
    <w:rsid w:val="00A34295"/>
    <w:rPr>
      <w:color w:val="605E5C"/>
      <w:shd w:val="clear" w:color="auto" w:fill="E1DFDD"/>
    </w:rPr>
  </w:style>
  <w:style w:type="character" w:styleId="FollowedHyperlink">
    <w:name w:val="FollowedHyperlink"/>
    <w:basedOn w:val="DefaultParagraphFont"/>
    <w:uiPriority w:val="99"/>
    <w:semiHidden/>
    <w:unhideWhenUsed/>
    <w:rsid w:val="00A34295"/>
    <w:rPr>
      <w:color w:val="954F72" w:themeColor="followedHyperlink"/>
      <w:u w:val="single"/>
    </w:rPr>
  </w:style>
  <w:style w:type="character" w:customStyle="1" w:styleId="Heading1Char">
    <w:name w:val="Heading 1 Char"/>
    <w:basedOn w:val="DefaultParagraphFont"/>
    <w:link w:val="Heading1"/>
    <w:uiPriority w:val="9"/>
    <w:rsid w:val="00A34295"/>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095C9C"/>
    <w:pPr>
      <w:ind w:left="720"/>
      <w:contextualSpacing/>
    </w:pPr>
  </w:style>
  <w:style w:type="paragraph" w:styleId="Header">
    <w:name w:val="header"/>
    <w:basedOn w:val="Normal"/>
    <w:link w:val="HeaderChar"/>
    <w:uiPriority w:val="99"/>
    <w:unhideWhenUsed/>
    <w:rsid w:val="00800310"/>
    <w:pPr>
      <w:tabs>
        <w:tab w:val="center" w:pos="4680"/>
        <w:tab w:val="right" w:pos="9360"/>
      </w:tabs>
    </w:pPr>
  </w:style>
  <w:style w:type="character" w:customStyle="1" w:styleId="HeaderChar">
    <w:name w:val="Header Char"/>
    <w:basedOn w:val="DefaultParagraphFont"/>
    <w:link w:val="Header"/>
    <w:uiPriority w:val="99"/>
    <w:rsid w:val="00800310"/>
    <w:rPr>
      <w:rFonts w:ascii="Times New Roman" w:eastAsia="Times New Roman" w:hAnsi="Times New Roman" w:cs="Times New Roman"/>
    </w:rPr>
  </w:style>
  <w:style w:type="paragraph" w:styleId="Footer">
    <w:name w:val="footer"/>
    <w:basedOn w:val="Normal"/>
    <w:link w:val="FooterChar"/>
    <w:uiPriority w:val="99"/>
    <w:unhideWhenUsed/>
    <w:rsid w:val="00800310"/>
    <w:pPr>
      <w:tabs>
        <w:tab w:val="center" w:pos="4680"/>
        <w:tab w:val="right" w:pos="9360"/>
      </w:tabs>
    </w:pPr>
  </w:style>
  <w:style w:type="character" w:customStyle="1" w:styleId="FooterChar">
    <w:name w:val="Footer Char"/>
    <w:basedOn w:val="DefaultParagraphFont"/>
    <w:link w:val="Footer"/>
    <w:uiPriority w:val="99"/>
    <w:rsid w:val="00800310"/>
    <w:rPr>
      <w:rFonts w:ascii="Times New Roman" w:eastAsia="Times New Roman" w:hAnsi="Times New Roman" w:cs="Times New Roman"/>
    </w:rPr>
  </w:style>
  <w:style w:type="paragraph" w:styleId="NoSpacing">
    <w:name w:val="No Spacing"/>
    <w:uiPriority w:val="1"/>
    <w:qFormat/>
    <w:rsid w:val="008356C2"/>
    <w:rPr>
      <w:rFonts w:eastAsiaTheme="minorEastAsia"/>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6760995">
      <w:bodyDiv w:val="1"/>
      <w:marLeft w:val="0"/>
      <w:marRight w:val="0"/>
      <w:marTop w:val="0"/>
      <w:marBottom w:val="0"/>
      <w:divBdr>
        <w:top w:val="none" w:sz="0" w:space="0" w:color="auto"/>
        <w:left w:val="none" w:sz="0" w:space="0" w:color="auto"/>
        <w:bottom w:val="none" w:sz="0" w:space="0" w:color="auto"/>
        <w:right w:val="none" w:sz="0" w:space="0" w:color="auto"/>
      </w:divBdr>
    </w:div>
    <w:div w:id="2138600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cps.edu/node/30943" TargetMode="External"/><Relationship Id="rId13" Type="http://schemas.openxmlformats.org/officeDocument/2006/relationships/hyperlink" Target="https://www.myschoolbucks.com"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s://www.myschoolbucks.com" TargetMode="Externa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myschoolbucks.com"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yschoolbucks.com" TargetMode="External"/><Relationship Id="rId24" Type="http://schemas.openxmlformats.org/officeDocument/2006/relationships/hyperlink" Target="https://www.myschoolbucks.com" TargetMode="Externa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www.myschoolbucks.com/ver2/help/gethelp" TargetMode="External"/><Relationship Id="rId10" Type="http://schemas.openxmlformats.org/officeDocument/2006/relationships/hyperlink" Target="http://www.ptsalangley.org/"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www.ptsalangley.org/" TargetMode="External"/><Relationship Id="rId14" Type="http://schemas.openxmlformats.org/officeDocument/2006/relationships/image" Target="media/image1.pn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828</Words>
  <Characters>4721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Trumbull</dc:creator>
  <cp:keywords/>
  <dc:description/>
  <cp:lastModifiedBy>Annette</cp:lastModifiedBy>
  <cp:revision>2</cp:revision>
  <dcterms:created xsi:type="dcterms:W3CDTF">2018-08-11T02:36:00Z</dcterms:created>
  <dcterms:modified xsi:type="dcterms:W3CDTF">2018-08-11T02:36:00Z</dcterms:modified>
</cp:coreProperties>
</file>